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9DB" w:rsidRDefault="005A79DB">
      <w:pPr>
        <w:rPr>
          <w:rFonts w:ascii="Simplified Arabic" w:hAnsi="Simplified Arabic" w:cs="Simplified Arabic" w:hint="cs"/>
          <w:sz w:val="28"/>
          <w:szCs w:val="28"/>
          <w:rtl/>
          <w:lang w:bidi="ar-IQ"/>
        </w:rPr>
      </w:pPr>
      <w:bookmarkStart w:id="0" w:name="_GoBack"/>
      <w:bookmarkEnd w:id="0"/>
    </w:p>
    <w:p w:rsidR="005A79DB" w:rsidRDefault="005A79DB" w:rsidP="00474FB3">
      <w:pPr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5A79DB" w:rsidRDefault="00474FB3" w:rsidP="00474FB3">
      <w:pPr>
        <w:bidi w:val="0"/>
        <w:jc w:val="center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السيرة الذاتية </w:t>
      </w:r>
      <w:proofErr w:type="spellStart"/>
      <w:r>
        <w:rPr>
          <w:rFonts w:ascii="Simplified Arabic" w:hAnsi="Simplified Arabic" w:cs="Simplified Arabic"/>
          <w:sz w:val="28"/>
          <w:szCs w:val="28"/>
          <w:rtl/>
          <w:lang w:bidi="ar-IQ"/>
        </w:rPr>
        <w:t>للتدريس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:أ.م</w:t>
      </w:r>
      <w:proofErr w:type="spellEnd"/>
      <w:r w:rsidR="004A25C6"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حيدر عمران سهر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الجابر</w:t>
      </w:r>
      <w:r w:rsidR="005A79D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                    </w:t>
      </w:r>
      <w:r w:rsidR="005A79DB">
        <w:rPr>
          <w:rFonts w:ascii="Simplified Arabic" w:hAnsi="Simplified Arabic" w:cs="Simplified Arabic" w:hint="cs"/>
          <w:noProof/>
          <w:sz w:val="28"/>
          <w:szCs w:val="28"/>
          <w:rtl/>
        </w:rPr>
        <w:drawing>
          <wp:inline distT="0" distB="0" distL="0" distR="0" wp14:anchorId="5DEAE6EA" wp14:editId="17A98570">
            <wp:extent cx="1533667" cy="16573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40" cy="16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22" w:rsidRPr="005A79DB" w:rsidRDefault="00BC1222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4A25C6" w:rsidRPr="005A79DB" w:rsidRDefault="004A25C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المعلومات الشخصية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الاسم الكامل : حيدر عمران سهر سفاح الجابر </w:t>
      </w:r>
    </w:p>
    <w:p w:rsidR="004A25C6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الجنس : ذكر </w:t>
      </w:r>
    </w:p>
    <w:p w:rsidR="00474FB3" w:rsidRPr="005A79DB" w:rsidRDefault="00474FB3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التولد : 17/12/1977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الجنسية : العراق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الشهادة : ماجستير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اللقب العلمي : استاذ مساعد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التشكيل : جامعة القادسية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الكلية : الادارة والاقتصاد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القسم : محاسبة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التخصص العام : محاسبة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التخصص الدقيق : محاسبة مالية </w:t>
      </w:r>
      <w:r w:rsidR="00474FB3">
        <w:rPr>
          <w:rFonts w:ascii="Simplified Arabic" w:hAnsi="Simplified Arabic" w:cs="Simplified Arabic" w:hint="cs"/>
          <w:sz w:val="28"/>
          <w:szCs w:val="28"/>
          <w:rtl/>
          <w:lang w:bidi="ar-IQ"/>
        </w:rPr>
        <w:t>(ضرائب)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اللغة الام : العربية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البريد الرسمي : </w:t>
      </w:r>
      <w:hyperlink r:id="rId6" w:history="1">
        <w:r w:rsidRPr="005A79DB">
          <w:rPr>
            <w:rStyle w:val="Hyperlink"/>
            <w:rFonts w:ascii="Simplified Arabic" w:hAnsi="Simplified Arabic" w:cs="Simplified Arabic"/>
            <w:sz w:val="28"/>
            <w:szCs w:val="28"/>
            <w:lang w:bidi="ar-IQ"/>
          </w:rPr>
          <w:t>haider.seher@qu.edu.iq</w:t>
        </w:r>
      </w:hyperlink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البريد الشخصي : </w:t>
      </w:r>
      <w:hyperlink r:id="rId7" w:history="1">
        <w:r w:rsidRPr="005A79DB">
          <w:rPr>
            <w:rStyle w:val="Hyperlink"/>
            <w:rFonts w:ascii="Simplified Arabic" w:hAnsi="Simplified Arabic" w:cs="Simplified Arabic"/>
            <w:sz w:val="28"/>
            <w:szCs w:val="28"/>
            <w:lang w:bidi="ar-IQ"/>
          </w:rPr>
          <w:t>hadershmce@gmail.com</w:t>
        </w:r>
      </w:hyperlink>
    </w:p>
    <w:p w:rsidR="004A25C6" w:rsidRPr="005A79DB" w:rsidRDefault="004A25C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</w:t>
      </w: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التحصيل الاكاديمي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ماجستير محاسبة / محاسبة ضرائب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المعهد العالي للدراسات المحاسبية والمالية /2014</w:t>
      </w:r>
    </w:p>
    <w:p w:rsidR="004A25C6" w:rsidRPr="005A79DB" w:rsidRDefault="004A25C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المهارات والمؤهلات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العمل على الحاسوب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علاقات عامة </w:t>
      </w:r>
    </w:p>
    <w:p w:rsidR="004A25C6" w:rsidRPr="005A79DB" w:rsidRDefault="004A25C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المناصب والتدرج الوظيفي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مسؤول شعبة المشاريع في جامعة القادسية 2007 – 2010 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مسؤول شعبة الحسابات في كلية الادارة والاقتصاد 2017-2020</w:t>
      </w:r>
    </w:p>
    <w:p w:rsidR="004A25C6" w:rsidRPr="005A79DB" w:rsidRDefault="004A25C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حاليا تدريسي </w:t>
      </w:r>
      <w:r w:rsidR="00832811"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في قسم المحاسبة </w:t>
      </w:r>
    </w:p>
    <w:p w:rsidR="00832811" w:rsidRPr="005A79DB" w:rsidRDefault="00832811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خبرات بحثية واشراف </w:t>
      </w:r>
    </w:p>
    <w:p w:rsidR="00832811" w:rsidRPr="005A79DB" w:rsidRDefault="00832811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proofErr w:type="spellStart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تاليف</w:t>
      </w:r>
      <w:proofErr w:type="spellEnd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كتاب (القياس المحاسبي والوعاء الضريبي ) 2020</w:t>
      </w:r>
    </w:p>
    <w:p w:rsidR="00832811" w:rsidRPr="005A79DB" w:rsidRDefault="00832811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proofErr w:type="spellStart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تاليف</w:t>
      </w:r>
      <w:proofErr w:type="spellEnd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كتاب (نظم المعلومات الضريبية ) 2020</w:t>
      </w:r>
    </w:p>
    <w:p w:rsidR="00832811" w:rsidRPr="005A79DB" w:rsidRDefault="00832811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الاشراف على طلبة الدراسات العليا ماجستير </w:t>
      </w:r>
    </w:p>
    <w:p w:rsidR="00832811" w:rsidRPr="005A79DB" w:rsidRDefault="005A79DB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خبرات التدريس </w:t>
      </w:r>
    </w:p>
    <w:p w:rsidR="005A79DB" w:rsidRPr="005A79DB" w:rsidRDefault="005A79DB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تدريس </w:t>
      </w:r>
      <w:r w:rsidR="00474FB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مادة المحاسبة المالية لطلبة الدراسة الاولية المرحلة الاولى في قسم المحاسبة </w:t>
      </w:r>
    </w:p>
    <w:p w:rsidR="005A79DB" w:rsidRPr="005A79DB" w:rsidRDefault="005A79DB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تدريس </w:t>
      </w:r>
      <w:r w:rsidR="00474FB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مادة الوحدات غير الربحية لطلاب المرحلة الثانية في قسم المحاسبة </w:t>
      </w:r>
    </w:p>
    <w:p w:rsidR="005A79DB" w:rsidRPr="005A79DB" w:rsidRDefault="005A79DB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الاشراف على مشاريع البحوث لطلبة المرحلة الرابعة من العام 2015- 2022</w:t>
      </w:r>
    </w:p>
    <w:p w:rsidR="005A79DB" w:rsidRPr="005A79DB" w:rsidRDefault="005A79DB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الجوائز وكتب الشكر </w:t>
      </w:r>
    </w:p>
    <w:p w:rsidR="005A79DB" w:rsidRPr="005A79DB" w:rsidRDefault="005A79DB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حصلت على العديد من كتب الشكر </w:t>
      </w:r>
      <w:proofErr w:type="spellStart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>والتكريمات</w:t>
      </w:r>
      <w:proofErr w:type="spellEnd"/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مجال العمل التدريسي و الوظيفي للفترة من 2007-2022</w:t>
      </w:r>
    </w:p>
    <w:p w:rsidR="005A79DB" w:rsidRPr="005A79DB" w:rsidRDefault="005A79DB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5A79DB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الجمعيات المهنية </w:t>
      </w:r>
    </w:p>
    <w:p w:rsidR="005A79DB" w:rsidRPr="005A79DB" w:rsidRDefault="005A79DB">
      <w:pPr>
        <w:rPr>
          <w:rFonts w:ascii="Simplified Arabic" w:hAnsi="Simplified Arabic" w:cs="Simplified Arabic"/>
          <w:sz w:val="28"/>
          <w:szCs w:val="28"/>
          <w:lang w:bidi="ar-IQ"/>
        </w:rPr>
      </w:pPr>
      <w:r w:rsidRPr="005A79DB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عضو جمعية المحاسبين والمدققين العراقيين </w:t>
      </w:r>
    </w:p>
    <w:sectPr w:rsidR="005A79DB" w:rsidRPr="005A79DB" w:rsidSect="0074339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E4"/>
    <w:rsid w:val="00474FB3"/>
    <w:rsid w:val="004A25C6"/>
    <w:rsid w:val="005A79DB"/>
    <w:rsid w:val="006D5E5D"/>
    <w:rsid w:val="00743394"/>
    <w:rsid w:val="00783BE4"/>
    <w:rsid w:val="007A1631"/>
    <w:rsid w:val="00832811"/>
    <w:rsid w:val="00BC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A25C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A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7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4A25C6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A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7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dershmce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aider.seher@qu.edu.iq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cp:lastPrinted>2022-10-13T17:36:00Z</cp:lastPrinted>
  <dcterms:created xsi:type="dcterms:W3CDTF">2022-10-13T16:54:00Z</dcterms:created>
  <dcterms:modified xsi:type="dcterms:W3CDTF">2022-10-13T17:37:00Z</dcterms:modified>
</cp:coreProperties>
</file>